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5B85" w14:textId="77777777" w:rsidR="00AC7435" w:rsidRPr="00AC7435" w:rsidRDefault="00AC7435" w:rsidP="00AC7435">
      <w:pPr>
        <w:pStyle w:val="Zhlav"/>
        <w:tabs>
          <w:tab w:val="left" w:pos="3465"/>
        </w:tabs>
        <w:rPr>
          <w:rFonts w:ascii="Arial" w:hAnsi="Arial" w:cs="Arial"/>
          <w:b/>
          <w:bCs/>
        </w:rPr>
      </w:pPr>
      <w:r w:rsidRPr="00AC7435">
        <w:rPr>
          <w:rFonts w:ascii="Arial" w:hAnsi="Arial" w:cs="Arial"/>
          <w:b/>
          <w:bCs/>
        </w:rPr>
        <w:t>01_Priloha_11 – Dohoda o jednorázové náhradě škod_2021</w:t>
      </w:r>
    </w:p>
    <w:p w14:paraId="3E99CBE1" w14:textId="77777777" w:rsidR="00AC7435" w:rsidRDefault="00AC7435" w:rsidP="00E67D83">
      <w:pPr>
        <w:pStyle w:val="Zhlav"/>
        <w:jc w:val="center"/>
        <w:rPr>
          <w:b/>
          <w:sz w:val="32"/>
          <w:u w:val="single"/>
        </w:rPr>
      </w:pPr>
    </w:p>
    <w:p w14:paraId="7912B357" w14:textId="5F96FDF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</w:t>
      </w:r>
      <w:proofErr w:type="gramStart"/>
      <w:r>
        <w:t>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proofErr w:type="gramEnd"/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E501F" w14:textId="77777777" w:rsidR="009F1938" w:rsidRDefault="009F1938" w:rsidP="006B0C86">
      <w:pPr>
        <w:spacing w:after="0" w:line="240" w:lineRule="auto"/>
      </w:pPr>
      <w:r>
        <w:separator/>
      </w:r>
    </w:p>
  </w:endnote>
  <w:endnote w:type="continuationSeparator" w:id="0">
    <w:p w14:paraId="5C6E0A64" w14:textId="77777777" w:rsidR="009F1938" w:rsidRDefault="009F1938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72A6E" w14:textId="77777777" w:rsidR="009F1938" w:rsidRDefault="009F1938" w:rsidP="006B0C86">
      <w:pPr>
        <w:spacing w:after="0" w:line="240" w:lineRule="auto"/>
      </w:pPr>
      <w:r>
        <w:separator/>
      </w:r>
    </w:p>
  </w:footnote>
  <w:footnote w:type="continuationSeparator" w:id="0">
    <w:p w14:paraId="78CE7EF3" w14:textId="77777777" w:rsidR="009F1938" w:rsidRDefault="009F1938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5967" w14:textId="354B5B09" w:rsidR="000A7B42" w:rsidRDefault="000A7B42" w:rsidP="000A7B42">
    <w:pPr>
      <w:pStyle w:val="Zhlav"/>
      <w:tabs>
        <w:tab w:val="left" w:pos="3465"/>
      </w:tabs>
      <w:jc w:val="righ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0296B910" w14:textId="41C437CC" w:rsidR="000A7B42" w:rsidRPr="00CF753B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 w:rsidRPr="00CF753B">
      <w:rPr>
        <w:rFonts w:ascii="Arial" w:hAnsi="Arial" w:cs="Arial"/>
        <w:sz w:val="18"/>
        <w:szCs w:val="18"/>
      </w:rPr>
      <w:t>01_Priloha_11 – Dohoda o jednorázové náhradě škod_2021</w:t>
    </w: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D2E74"/>
    <w:rsid w:val="009D778F"/>
    <w:rsid w:val="009F1938"/>
    <w:rsid w:val="00A03E38"/>
    <w:rsid w:val="00A05D98"/>
    <w:rsid w:val="00A25631"/>
    <w:rsid w:val="00A34846"/>
    <w:rsid w:val="00A44326"/>
    <w:rsid w:val="00AC0A9C"/>
    <w:rsid w:val="00AC7435"/>
    <w:rsid w:val="00AD7C85"/>
    <w:rsid w:val="00B045CA"/>
    <w:rsid w:val="00B1573A"/>
    <w:rsid w:val="00B17129"/>
    <w:rsid w:val="00B91C03"/>
    <w:rsid w:val="00B93894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12</cp:revision>
  <dcterms:created xsi:type="dcterms:W3CDTF">2022-04-10T16:35:00Z</dcterms:created>
  <dcterms:modified xsi:type="dcterms:W3CDTF">2023-01-18T10:05:00Z</dcterms:modified>
</cp:coreProperties>
</file>